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38" w:rsidRDefault="00EB3038" w:rsidP="00EB3038">
      <w:pPr>
        <w:pStyle w:val="3"/>
      </w:pPr>
      <w:r>
        <w:t>Администрация муниципального образования «Город Астрахань»</w:t>
      </w:r>
    </w:p>
    <w:p w:rsidR="00EB3038" w:rsidRDefault="00EB3038" w:rsidP="00EB3038">
      <w:pPr>
        <w:pStyle w:val="3"/>
      </w:pPr>
      <w:r>
        <w:t>ПОСТАНОВЛЕНИЕ</w:t>
      </w:r>
      <w:r w:rsidR="00BB37DC">
        <w:t xml:space="preserve"> </w:t>
      </w:r>
      <w:bookmarkStart w:id="0" w:name="_GoBack"/>
      <w:bookmarkEnd w:id="0"/>
    </w:p>
    <w:p w:rsidR="00EB3038" w:rsidRDefault="00EB3038" w:rsidP="00EB3038">
      <w:pPr>
        <w:pStyle w:val="3"/>
      </w:pPr>
      <w:r>
        <w:t>11 ноября 2022 года № 242</w:t>
      </w:r>
    </w:p>
    <w:p w:rsidR="00EB3038" w:rsidRDefault="00EB3038" w:rsidP="00EB3038">
      <w:pPr>
        <w:pStyle w:val="3"/>
      </w:pPr>
      <w:r>
        <w:t xml:space="preserve">«О внесении изменений в постановление администрации </w:t>
      </w:r>
    </w:p>
    <w:p w:rsidR="00EB3038" w:rsidRDefault="00EB3038" w:rsidP="00EB3038">
      <w:pPr>
        <w:pStyle w:val="3"/>
      </w:pPr>
      <w:r>
        <w:t>муниципального образования «Город Астрахань» от 10.03.2022 №</w:t>
      </w:r>
      <w:r w:rsidR="00E77D85">
        <w:t xml:space="preserve"> </w:t>
      </w:r>
      <w:r>
        <w:t>42»</w:t>
      </w:r>
    </w:p>
    <w:p w:rsidR="00EB3038" w:rsidRDefault="00EB3038" w:rsidP="00FB3E02">
      <w:pPr>
        <w:pStyle w:val="a3"/>
        <w:ind w:right="-1" w:firstLine="709"/>
      </w:pPr>
      <w:proofErr w:type="gramStart"/>
      <w: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№ 772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№ 046-П «О порядке разработки и</w:t>
      </w:r>
      <w:proofErr w:type="gramEnd"/>
      <w:r>
        <w:t xml:space="preserve"> </w:t>
      </w:r>
      <w:proofErr w:type="gramStart"/>
      <w: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№ 119 «О размещении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23.10.2019 № 416, от 21.08.2020 № 236, от 26.03.2021 № 86, на основании протокола от 10.10.2022 № 9 заседания комиссии по</w:t>
      </w:r>
      <w:proofErr w:type="gramEnd"/>
      <w:r>
        <w:t xml:space="preserve">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Астрахань», ПОСТАНОВЛЯЮ:</w:t>
      </w:r>
    </w:p>
    <w:p w:rsidR="00EB3038" w:rsidRDefault="00EB3038" w:rsidP="00FB3E02">
      <w:pPr>
        <w:pStyle w:val="a3"/>
        <w:ind w:right="-1"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10.03.2022 № 42 «Об утверждении схемы размещения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05.04.2022 № 81, от 19.04.2022 № 98, от 11.05.2022 № 119, от 22.07.2022 № 172, от 01.08.2022 №  183, от 23.08.2022 № 189, изменения, изложив схему размещения нестационарных торговых объектов на территории</w:t>
      </w:r>
      <w:proofErr w:type="gramEnd"/>
      <w:r>
        <w:t xml:space="preserve"> муниципального образования «Город Астрахань» в новой редакции согласно приложениям 1-4 к настоящему постановлению администрации муниципального образования «Город Астрахань».</w:t>
      </w:r>
    </w:p>
    <w:p w:rsidR="00EB3038" w:rsidRDefault="00EB3038" w:rsidP="00FB3E02">
      <w:pPr>
        <w:pStyle w:val="a3"/>
        <w:ind w:right="-1" w:firstLine="709"/>
      </w:pPr>
      <w: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B3038" w:rsidRDefault="00EB3038" w:rsidP="00FB3E02">
      <w:pPr>
        <w:pStyle w:val="a3"/>
        <w:ind w:right="-1" w:firstLine="709"/>
      </w:pPr>
      <w: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EB3038" w:rsidRDefault="00EB3038" w:rsidP="00FB3E02">
      <w:pPr>
        <w:pStyle w:val="a3"/>
        <w:ind w:right="-1" w:firstLine="709"/>
      </w:pPr>
      <w: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EB3038" w:rsidRDefault="00EB3038" w:rsidP="00FB3E02">
      <w:pPr>
        <w:pStyle w:val="a3"/>
        <w:ind w:right="-1"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EB3038" w:rsidRDefault="00EB3038" w:rsidP="00EB3038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 О.А. ПОЛУМОРДВИНОВ</w:t>
      </w:r>
    </w:p>
    <w:p w:rsidR="00FF4A14" w:rsidRDefault="00151120"/>
    <w:sectPr w:rsidR="00FF4A14" w:rsidSect="00FB3E0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A8"/>
    <w:rsid w:val="00151120"/>
    <w:rsid w:val="004225A6"/>
    <w:rsid w:val="007C7787"/>
    <w:rsid w:val="008341A8"/>
    <w:rsid w:val="008505A8"/>
    <w:rsid w:val="009846C6"/>
    <w:rsid w:val="00A56E3A"/>
    <w:rsid w:val="00BB37DC"/>
    <w:rsid w:val="00E77D85"/>
    <w:rsid w:val="00EB3038"/>
    <w:rsid w:val="00F1094E"/>
    <w:rsid w:val="00FB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303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303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303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303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2022-11-16T13:07:00Z</dcterms:created>
  <dcterms:modified xsi:type="dcterms:W3CDTF">2022-11-16T13:22:00Z</dcterms:modified>
</cp:coreProperties>
</file>